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77D" w14:textId="77777777" w:rsidR="006C26A8" w:rsidRPr="006333A8" w:rsidRDefault="006C26A8" w:rsidP="006C26A8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 xml:space="preserve">CHƯƠNG 10: ĐỊA LÍ NGÀNH </w:t>
      </w:r>
      <w:r>
        <w:rPr>
          <w:b/>
          <w:color w:val="FF0000"/>
          <w:sz w:val="26"/>
          <w:szCs w:val="26"/>
        </w:rPr>
        <w:t>KINH TẾ</w:t>
      </w:r>
    </w:p>
    <w:p w14:paraId="220703B2" w14:textId="77777777" w:rsidR="00B817F0" w:rsidRDefault="006C26A8" w:rsidP="006C26A8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>BÀI 2</w:t>
      </w:r>
      <w:r>
        <w:rPr>
          <w:b/>
          <w:color w:val="FF0000"/>
          <w:sz w:val="26"/>
          <w:szCs w:val="26"/>
        </w:rPr>
        <w:t>5</w:t>
      </w:r>
      <w:r w:rsidRPr="006333A8">
        <w:rPr>
          <w:b/>
          <w:color w:val="FF0000"/>
          <w:sz w:val="26"/>
          <w:szCs w:val="26"/>
        </w:rPr>
        <w:t xml:space="preserve"> (1 tiết)</w:t>
      </w:r>
    </w:p>
    <w:p w14:paraId="189CB68C" w14:textId="3A532032" w:rsidR="006C26A8" w:rsidRPr="006333A8" w:rsidRDefault="006C26A8" w:rsidP="006C26A8">
      <w:pPr>
        <w:ind w:right="143" w:firstLine="0"/>
        <w:contextualSpacing/>
        <w:jc w:val="center"/>
        <w:rPr>
          <w:b/>
          <w:color w:val="FF0000"/>
          <w:sz w:val="26"/>
          <w:szCs w:val="26"/>
        </w:rPr>
      </w:pPr>
      <w:r w:rsidRPr="006333A8">
        <w:rPr>
          <w:b/>
          <w:color w:val="FF0000"/>
          <w:sz w:val="26"/>
          <w:szCs w:val="26"/>
        </w:rPr>
        <w:t>VAI TRÒ, ĐẶC ĐIỂM, CÁC NHÂN TỐ ẢNH HƯỞNG TỚI SỰ PHÁT TRIỂN VÀ PHÂN BỐ NÔNG NGHIỆP, LÂM NGHIỆP, THỦY SẢN</w:t>
      </w:r>
    </w:p>
    <w:p w14:paraId="5FE078AA" w14:textId="5B98739F" w:rsidR="00B03F39" w:rsidRPr="00836CA6" w:rsidRDefault="00B03F39" w:rsidP="00B03F39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2EED66AE" w14:textId="77777777" w:rsidR="00C5440F" w:rsidRDefault="00C5440F" w:rsidP="00370AF6">
      <w:pPr>
        <w:jc w:val="center"/>
        <w:rPr>
          <w:b/>
          <w:color w:val="000000" w:themeColor="text1"/>
        </w:rPr>
      </w:pPr>
    </w:p>
    <w:p w14:paraId="00D2869E" w14:textId="4ED1CED8" w:rsidR="00370AF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61F92409" w14:textId="77777777" w:rsidR="004A60E3" w:rsidRPr="00836CA6" w:rsidRDefault="004A60E3" w:rsidP="00370AF6">
      <w:pPr>
        <w:jc w:val="center"/>
        <w:rPr>
          <w:b/>
          <w:color w:val="000000" w:themeColor="text1"/>
        </w:rPr>
      </w:pPr>
    </w:p>
    <w:p w14:paraId="23DB5A78" w14:textId="730D899A" w:rsidR="0076652F" w:rsidRPr="00E038AB" w:rsidRDefault="00D40902" w:rsidP="00E42650">
      <w:pPr>
        <w:widowControl w:val="0"/>
        <w:rPr>
          <w:sz w:val="26"/>
          <w:szCs w:val="26"/>
        </w:rPr>
      </w:pPr>
      <w:r w:rsidRPr="00E038AB">
        <w:rPr>
          <w:sz w:val="26"/>
          <w:szCs w:val="26"/>
        </w:rPr>
        <w:t>* Nhiệm vụ</w:t>
      </w:r>
      <w:r w:rsidR="000D1A27" w:rsidRPr="00E038AB">
        <w:rPr>
          <w:sz w:val="26"/>
          <w:szCs w:val="26"/>
          <w:lang w:val="vi-VN"/>
        </w:rPr>
        <w:t xml:space="preserve"> 1</w:t>
      </w:r>
      <w:r w:rsidRPr="00E038AB">
        <w:rPr>
          <w:sz w:val="26"/>
          <w:szCs w:val="26"/>
        </w:rPr>
        <w:t xml:space="preserve">: </w:t>
      </w:r>
      <w:r w:rsidR="00B817F0" w:rsidRPr="009426EE">
        <w:rPr>
          <w:b/>
          <w:color w:val="FF0000"/>
          <w:sz w:val="26"/>
          <w:szCs w:val="26"/>
        </w:rPr>
        <w:t xml:space="preserve">Tìm hiểu vai trò </w:t>
      </w:r>
      <w:r w:rsidR="00B817F0">
        <w:rPr>
          <w:b/>
          <w:color w:val="FF0000"/>
          <w:sz w:val="26"/>
          <w:szCs w:val="26"/>
        </w:rPr>
        <w:t xml:space="preserve">và đặc điểm </w:t>
      </w:r>
      <w:r w:rsidR="00B817F0" w:rsidRPr="009426EE">
        <w:rPr>
          <w:b/>
          <w:color w:val="FF0000"/>
          <w:sz w:val="26"/>
          <w:szCs w:val="26"/>
        </w:rPr>
        <w:t>của nông nghiệp, lâm nghiệp, thủy sản</w:t>
      </w:r>
    </w:p>
    <w:p w14:paraId="5376E878" w14:textId="77777777" w:rsidR="00486D0A" w:rsidRDefault="00E42650" w:rsidP="00486D0A">
      <w:pPr>
        <w:ind w:firstLine="426"/>
        <w:contextualSpacing/>
        <w:rPr>
          <w:sz w:val="26"/>
          <w:szCs w:val="26"/>
          <w:lang w:val="vi-VN"/>
        </w:rPr>
      </w:pPr>
      <w:r w:rsidRPr="00E038AB">
        <w:rPr>
          <w:sz w:val="26"/>
          <w:szCs w:val="26"/>
          <w:lang w:val="pt-BR"/>
        </w:rPr>
        <w:t xml:space="preserve">Câu hỏi: </w:t>
      </w:r>
      <w:r w:rsidR="00B817F0" w:rsidRPr="009426EE">
        <w:rPr>
          <w:sz w:val="26"/>
          <w:szCs w:val="26"/>
          <w:lang w:val="pt-BR"/>
        </w:rPr>
        <w:t>Đọc thông tin</w:t>
      </w:r>
      <w:r w:rsidR="00486D0A">
        <w:rPr>
          <w:sz w:val="26"/>
          <w:szCs w:val="26"/>
          <w:lang w:val="vi-VN"/>
        </w:rPr>
        <w:t xml:space="preserve"> SGK</w:t>
      </w:r>
      <w:r w:rsidR="00B817F0" w:rsidRPr="009426EE">
        <w:rPr>
          <w:sz w:val="26"/>
          <w:szCs w:val="26"/>
          <w:lang w:val="pt-BR"/>
        </w:rPr>
        <w:t xml:space="preserve">, </w:t>
      </w:r>
      <w:r w:rsidR="00486D0A">
        <w:rPr>
          <w:sz w:val="26"/>
          <w:szCs w:val="26"/>
          <w:lang w:val="pt-BR"/>
        </w:rPr>
        <w:t>hãy</w:t>
      </w:r>
      <w:r w:rsidR="00486D0A">
        <w:rPr>
          <w:sz w:val="26"/>
          <w:szCs w:val="26"/>
          <w:lang w:val="vi-VN"/>
        </w:rPr>
        <w:t>:</w:t>
      </w:r>
    </w:p>
    <w:p w14:paraId="79E38EC2" w14:textId="5638482A" w:rsidR="00B817F0" w:rsidRDefault="00486D0A" w:rsidP="00486D0A">
      <w:pPr>
        <w:ind w:firstLine="426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</w:t>
      </w:r>
      <w:r w:rsidR="00B817F0" w:rsidRPr="009426EE">
        <w:rPr>
          <w:sz w:val="26"/>
          <w:szCs w:val="26"/>
          <w:lang w:val="pt-BR"/>
        </w:rPr>
        <w:t xml:space="preserve"> </w:t>
      </w:r>
      <w:r w:rsidRPr="009426EE">
        <w:rPr>
          <w:sz w:val="26"/>
          <w:szCs w:val="26"/>
          <w:lang w:val="pt-BR"/>
        </w:rPr>
        <w:t xml:space="preserve">Trình </w:t>
      </w:r>
      <w:r w:rsidR="00B817F0" w:rsidRPr="009426EE">
        <w:rPr>
          <w:sz w:val="26"/>
          <w:szCs w:val="26"/>
          <w:lang w:val="pt-BR"/>
        </w:rPr>
        <w:t>bày vai trò của nông nghiệp, lâm nghiệp và thủy sản?</w:t>
      </w:r>
      <w:r w:rsidR="00B817F0">
        <w:rPr>
          <w:sz w:val="26"/>
          <w:szCs w:val="26"/>
          <w:lang w:val="vi-VN"/>
        </w:rPr>
        <w:t xml:space="preserve"> Cho ví dụ minh hoạ</w:t>
      </w:r>
    </w:p>
    <w:p w14:paraId="28A7F401" w14:textId="76269AF2" w:rsidR="00486D0A" w:rsidRPr="009426EE" w:rsidRDefault="00486D0A" w:rsidP="00486D0A">
      <w:pPr>
        <w:ind w:firstLine="426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- </w:t>
      </w:r>
      <w:r w:rsidRPr="009426EE">
        <w:rPr>
          <w:sz w:val="26"/>
          <w:szCs w:val="26"/>
          <w:lang w:val="pt-BR"/>
        </w:rPr>
        <w:t xml:space="preserve">Hãy </w:t>
      </w:r>
      <w:r w:rsidRPr="009426EE">
        <w:rPr>
          <w:sz w:val="26"/>
          <w:szCs w:val="26"/>
          <w:lang w:val="pt-BR"/>
        </w:rPr>
        <w:t>trình bày đặc điểm của nông nghiệp, lâm nghiệp và thủy sản?</w:t>
      </w:r>
    </w:p>
    <w:p w14:paraId="472BEF95" w14:textId="25053993" w:rsidR="00486D0A" w:rsidRPr="00486D0A" w:rsidRDefault="000D1A27" w:rsidP="00486D0A">
      <w:pPr>
        <w:ind w:firstLine="426"/>
        <w:contextualSpacing/>
        <w:rPr>
          <w:sz w:val="26"/>
          <w:szCs w:val="26"/>
          <w:lang w:val="vi-VN"/>
        </w:rPr>
      </w:pPr>
      <w:r w:rsidRPr="00E038AB">
        <w:rPr>
          <w:sz w:val="26"/>
          <w:szCs w:val="26"/>
        </w:rPr>
        <w:t xml:space="preserve">* </w:t>
      </w:r>
      <w:r w:rsidRPr="00E038AB">
        <w:rPr>
          <w:sz w:val="26"/>
          <w:szCs w:val="26"/>
        </w:rPr>
        <w:t>Nhiệm</w:t>
      </w:r>
      <w:r w:rsidRPr="00E038AB">
        <w:rPr>
          <w:sz w:val="26"/>
          <w:szCs w:val="26"/>
          <w:lang w:val="vi-VN"/>
        </w:rPr>
        <w:t xml:space="preserve"> vụ 2:</w:t>
      </w:r>
      <w:r w:rsidR="00486D0A">
        <w:rPr>
          <w:sz w:val="26"/>
          <w:szCs w:val="26"/>
          <w:lang w:val="vi-VN"/>
        </w:rPr>
        <w:t xml:space="preserve"> </w:t>
      </w:r>
      <w:r w:rsidR="00486D0A" w:rsidRPr="009426EE">
        <w:rPr>
          <w:b/>
          <w:color w:val="FF0000"/>
          <w:sz w:val="26"/>
          <w:szCs w:val="26"/>
        </w:rPr>
        <w:t>Tìm hiểu các nhân tố ảnh hưởng đến sự phát triển và phân bố nông nghiệp, lâm nghiệp, thủy sản</w:t>
      </w:r>
    </w:p>
    <w:p w14:paraId="4F45F689" w14:textId="59DE31B3" w:rsidR="00486D0A" w:rsidRPr="009426EE" w:rsidRDefault="00486D0A" w:rsidP="00486D0A">
      <w:pPr>
        <w:tabs>
          <w:tab w:val="left" w:pos="567"/>
          <w:tab w:val="left" w:pos="1134"/>
        </w:tabs>
        <w:ind w:firstLine="0"/>
        <w:contextualSpacing/>
        <w:rPr>
          <w:b/>
          <w:color w:val="002060"/>
          <w:sz w:val="26"/>
          <w:szCs w:val="26"/>
        </w:rPr>
      </w:pPr>
      <w:r w:rsidRPr="009426EE">
        <w:rPr>
          <w:sz w:val="26"/>
          <w:szCs w:val="26"/>
        </w:rPr>
        <w:t xml:space="preserve">HS sử dụng SGK, hoạt động theo nhóm để tìm hiểu </w:t>
      </w:r>
      <w:r w:rsidRPr="009426EE">
        <w:rPr>
          <w:sz w:val="26"/>
          <w:szCs w:val="26"/>
          <w:lang w:val="pt-BR"/>
        </w:rPr>
        <w:t>các nhân tố ảnh hưởng đến sự phát triển và phân bố nông nghiệp, lâm nghiệp, thủy sản.</w:t>
      </w:r>
    </w:p>
    <w:p w14:paraId="4A0FC84D" w14:textId="3C258841" w:rsidR="00486D0A" w:rsidRPr="009426EE" w:rsidRDefault="00486D0A" w:rsidP="00486D0A">
      <w:pPr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9426EE">
        <w:rPr>
          <w:sz w:val="26"/>
          <w:szCs w:val="26"/>
        </w:rPr>
        <w:t xml:space="preserve">Nhóm 1: </w:t>
      </w:r>
      <w:r>
        <w:rPr>
          <w:sz w:val="26"/>
          <w:szCs w:val="26"/>
        </w:rPr>
        <w:t>P</w:t>
      </w:r>
      <w:r w:rsidRPr="009426EE">
        <w:rPr>
          <w:sz w:val="26"/>
          <w:szCs w:val="26"/>
        </w:rPr>
        <w:t>hân tích nhân tố vị trí địa lí ảnh hưởng đến sự phát triển và phân bố nông nghiệp, lâm nghiệp, thủy sản.</w:t>
      </w:r>
    </w:p>
    <w:p w14:paraId="5A840657" w14:textId="1122FD91" w:rsidR="00486D0A" w:rsidRPr="009426EE" w:rsidRDefault="00486D0A" w:rsidP="00486D0A">
      <w:pPr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9426EE">
        <w:rPr>
          <w:sz w:val="26"/>
          <w:szCs w:val="26"/>
        </w:rPr>
        <w:t xml:space="preserve">Nhóm 2: </w:t>
      </w:r>
      <w:r>
        <w:rPr>
          <w:sz w:val="26"/>
          <w:szCs w:val="26"/>
        </w:rPr>
        <w:t>P</w:t>
      </w:r>
      <w:r w:rsidRPr="009426EE">
        <w:rPr>
          <w:sz w:val="26"/>
          <w:szCs w:val="26"/>
        </w:rPr>
        <w:t>hân tích nhân tố điều kiện tự nhiên ảnh hưởng đến sự phát triển và phân bố nông nghiệp, lâm nghiệp, thủy sản.</w:t>
      </w:r>
    </w:p>
    <w:p w14:paraId="15F425AE" w14:textId="233D8CB1" w:rsidR="00486D0A" w:rsidRPr="009426EE" w:rsidRDefault="00486D0A" w:rsidP="00486D0A">
      <w:pPr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9426EE">
        <w:rPr>
          <w:sz w:val="26"/>
          <w:szCs w:val="26"/>
        </w:rPr>
        <w:t xml:space="preserve">Nhóm </w:t>
      </w:r>
      <w:r w:rsidR="00F11DDF">
        <w:rPr>
          <w:sz w:val="26"/>
          <w:szCs w:val="26"/>
        </w:rPr>
        <w:t>3</w:t>
      </w:r>
      <w:r w:rsidR="00F11DDF">
        <w:rPr>
          <w:sz w:val="26"/>
          <w:szCs w:val="26"/>
          <w:lang w:val="vi-VN"/>
        </w:rPr>
        <w:t>,4</w:t>
      </w:r>
      <w:r w:rsidRPr="009426EE">
        <w:rPr>
          <w:sz w:val="26"/>
          <w:szCs w:val="26"/>
        </w:rPr>
        <w:t xml:space="preserve">: </w:t>
      </w:r>
      <w:r>
        <w:rPr>
          <w:sz w:val="26"/>
          <w:szCs w:val="26"/>
        </w:rPr>
        <w:t>Phân</w:t>
      </w:r>
      <w:r w:rsidRPr="009426EE">
        <w:rPr>
          <w:sz w:val="26"/>
          <w:szCs w:val="26"/>
        </w:rPr>
        <w:t xml:space="preserve"> tích nhân tố kinh tế-xã hội ảnh hưởng đến sự phát triển và phân bố nông nghiệp, lâm nghiệp, thủy sản.</w:t>
      </w:r>
    </w:p>
    <w:p w14:paraId="25B08038" w14:textId="77777777" w:rsidR="00E038AB" w:rsidRPr="000D1A27" w:rsidRDefault="00E038AB" w:rsidP="000D1A27">
      <w:pPr>
        <w:ind w:firstLine="426"/>
        <w:contextualSpacing/>
        <w:rPr>
          <w:sz w:val="26"/>
          <w:szCs w:val="26"/>
          <w:lang w:val="vi-VN"/>
        </w:rPr>
      </w:pPr>
    </w:p>
    <w:p w14:paraId="4CF2C72A" w14:textId="53245DB5" w:rsidR="00B36E49" w:rsidRPr="006766B2" w:rsidRDefault="006766B2" w:rsidP="006766B2">
      <w:pPr>
        <w:ind w:firstLine="426"/>
        <w:contextualSpacing/>
        <w:jc w:val="center"/>
        <w:rPr>
          <w:b/>
          <w:bCs/>
          <w:sz w:val="26"/>
          <w:szCs w:val="26"/>
          <w:lang w:val="vi-VN"/>
        </w:rPr>
      </w:pPr>
      <w:r w:rsidRPr="006766B2">
        <w:rPr>
          <w:b/>
          <w:bCs/>
          <w:sz w:val="26"/>
          <w:szCs w:val="26"/>
          <w:lang w:val="pt-BR"/>
        </w:rPr>
        <w:t>LUYỆN</w:t>
      </w:r>
      <w:r w:rsidRPr="006766B2">
        <w:rPr>
          <w:b/>
          <w:bCs/>
          <w:sz w:val="26"/>
          <w:szCs w:val="26"/>
          <w:lang w:val="vi-VN"/>
        </w:rPr>
        <w:t xml:space="preserve"> TẬP</w:t>
      </w:r>
    </w:p>
    <w:p w14:paraId="23520AF5" w14:textId="77777777" w:rsidR="009166A5" w:rsidRPr="006333A8" w:rsidRDefault="009166A5" w:rsidP="009166A5">
      <w:pPr>
        <w:pStyle w:val="NormalWeb"/>
        <w:spacing w:before="0" w:beforeAutospacing="0" w:after="0" w:afterAutospacing="0"/>
        <w:ind w:firstLine="426"/>
        <w:contextualSpacing/>
        <w:textAlignment w:val="baseline"/>
        <w:rPr>
          <w:sz w:val="26"/>
          <w:szCs w:val="26"/>
        </w:rPr>
      </w:pPr>
      <w:r>
        <w:rPr>
          <w:sz w:val="26"/>
          <w:szCs w:val="26"/>
        </w:rPr>
        <w:t>Vẽ sơ đồ thể hiện các nhân tố ảnh hưởng tới sự phát triển và phân bố nông nghiệp, lâm nghiệp, thủy sản.</w:t>
      </w:r>
    </w:p>
    <w:p w14:paraId="352BD5C7" w14:textId="77777777" w:rsidR="006766B2" w:rsidRPr="006766B2" w:rsidRDefault="006766B2" w:rsidP="00E42650">
      <w:pPr>
        <w:ind w:firstLine="426"/>
        <w:contextualSpacing/>
        <w:rPr>
          <w:sz w:val="26"/>
          <w:szCs w:val="26"/>
          <w:lang w:val="vi-VN"/>
        </w:rPr>
      </w:pPr>
    </w:p>
    <w:p w14:paraId="7F2FCAE2" w14:textId="77777777" w:rsidR="00F64FBB" w:rsidRPr="00F64FBB" w:rsidRDefault="00F64FBB" w:rsidP="00F64FBB">
      <w:pPr>
        <w:widowControl w:val="0"/>
        <w:ind w:firstLine="0"/>
        <w:jc w:val="center"/>
        <w:rPr>
          <w:b/>
          <w:bCs/>
          <w:sz w:val="26"/>
          <w:szCs w:val="26"/>
          <w:lang w:val="vi-VN"/>
        </w:rPr>
      </w:pPr>
    </w:p>
    <w:p w14:paraId="4477C591" w14:textId="20E42A3C" w:rsidR="00BA5126" w:rsidRPr="00903E18" w:rsidRDefault="00BA5126" w:rsidP="00BA512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A0BDF06" w14:textId="77777777" w:rsidR="00BA5126" w:rsidRPr="00954758" w:rsidRDefault="00BA5126" w:rsidP="00BA5126">
      <w:pPr>
        <w:widowControl w:val="0"/>
        <w:ind w:firstLine="567"/>
        <w:jc w:val="center"/>
      </w:pPr>
    </w:p>
    <w:sectPr w:rsidR="00BA5126" w:rsidRPr="00954758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946AC"/>
    <w:multiLevelType w:val="multilevel"/>
    <w:tmpl w:val="D38C3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0622C"/>
    <w:rsid w:val="00072256"/>
    <w:rsid w:val="000916B3"/>
    <w:rsid w:val="000A5D10"/>
    <w:rsid w:val="000C2A7A"/>
    <w:rsid w:val="000D1A27"/>
    <w:rsid w:val="000E7AAE"/>
    <w:rsid w:val="000F6AF1"/>
    <w:rsid w:val="00130911"/>
    <w:rsid w:val="00136CE8"/>
    <w:rsid w:val="00155BD8"/>
    <w:rsid w:val="00160120"/>
    <w:rsid w:val="00191F8B"/>
    <w:rsid w:val="001B6ECE"/>
    <w:rsid w:val="001C4968"/>
    <w:rsid w:val="001D0575"/>
    <w:rsid w:val="001E568B"/>
    <w:rsid w:val="001F18A2"/>
    <w:rsid w:val="001F6A8F"/>
    <w:rsid w:val="002479F7"/>
    <w:rsid w:val="00251225"/>
    <w:rsid w:val="0027491D"/>
    <w:rsid w:val="002B0062"/>
    <w:rsid w:val="002B71B5"/>
    <w:rsid w:val="0030066A"/>
    <w:rsid w:val="0031782E"/>
    <w:rsid w:val="00327B3E"/>
    <w:rsid w:val="0033156A"/>
    <w:rsid w:val="003528B3"/>
    <w:rsid w:val="00370AF6"/>
    <w:rsid w:val="003739AC"/>
    <w:rsid w:val="00377814"/>
    <w:rsid w:val="003A216A"/>
    <w:rsid w:val="003C2DBB"/>
    <w:rsid w:val="00406BA6"/>
    <w:rsid w:val="00432B0D"/>
    <w:rsid w:val="00434C69"/>
    <w:rsid w:val="004515D3"/>
    <w:rsid w:val="004561CA"/>
    <w:rsid w:val="00474B77"/>
    <w:rsid w:val="00486D0A"/>
    <w:rsid w:val="004969A9"/>
    <w:rsid w:val="004A60E3"/>
    <w:rsid w:val="0051005D"/>
    <w:rsid w:val="00531C10"/>
    <w:rsid w:val="0053202D"/>
    <w:rsid w:val="005940F1"/>
    <w:rsid w:val="00605FBA"/>
    <w:rsid w:val="00636BEB"/>
    <w:rsid w:val="00644E93"/>
    <w:rsid w:val="00650F8A"/>
    <w:rsid w:val="00652B8A"/>
    <w:rsid w:val="00653D51"/>
    <w:rsid w:val="006566A4"/>
    <w:rsid w:val="0067155E"/>
    <w:rsid w:val="006766B2"/>
    <w:rsid w:val="006A645D"/>
    <w:rsid w:val="006C26A8"/>
    <w:rsid w:val="006F4C37"/>
    <w:rsid w:val="00742467"/>
    <w:rsid w:val="0076652F"/>
    <w:rsid w:val="007E61D9"/>
    <w:rsid w:val="008741EA"/>
    <w:rsid w:val="00874CCC"/>
    <w:rsid w:val="00893372"/>
    <w:rsid w:val="008B49F6"/>
    <w:rsid w:val="008B6E6B"/>
    <w:rsid w:val="008D2540"/>
    <w:rsid w:val="009166A5"/>
    <w:rsid w:val="00944319"/>
    <w:rsid w:val="0096332C"/>
    <w:rsid w:val="009A1B36"/>
    <w:rsid w:val="009A46D3"/>
    <w:rsid w:val="00A01C18"/>
    <w:rsid w:val="00A01D95"/>
    <w:rsid w:val="00A238A4"/>
    <w:rsid w:val="00A37BDE"/>
    <w:rsid w:val="00A452BE"/>
    <w:rsid w:val="00A76F66"/>
    <w:rsid w:val="00AD01CE"/>
    <w:rsid w:val="00B03F39"/>
    <w:rsid w:val="00B12016"/>
    <w:rsid w:val="00B12A3F"/>
    <w:rsid w:val="00B36E49"/>
    <w:rsid w:val="00B436D5"/>
    <w:rsid w:val="00B5338E"/>
    <w:rsid w:val="00B817F0"/>
    <w:rsid w:val="00B8379C"/>
    <w:rsid w:val="00B920F1"/>
    <w:rsid w:val="00B92A28"/>
    <w:rsid w:val="00BA5126"/>
    <w:rsid w:val="00BC1922"/>
    <w:rsid w:val="00C16672"/>
    <w:rsid w:val="00C525C8"/>
    <w:rsid w:val="00C5440F"/>
    <w:rsid w:val="00C550E1"/>
    <w:rsid w:val="00CA72E8"/>
    <w:rsid w:val="00CB4AC8"/>
    <w:rsid w:val="00CC5BE2"/>
    <w:rsid w:val="00D02702"/>
    <w:rsid w:val="00D40902"/>
    <w:rsid w:val="00D570C8"/>
    <w:rsid w:val="00D57BA5"/>
    <w:rsid w:val="00D80BE5"/>
    <w:rsid w:val="00D83C53"/>
    <w:rsid w:val="00D92078"/>
    <w:rsid w:val="00DA0AF0"/>
    <w:rsid w:val="00DC1C75"/>
    <w:rsid w:val="00DD41B6"/>
    <w:rsid w:val="00DE61F5"/>
    <w:rsid w:val="00DE7741"/>
    <w:rsid w:val="00DF6636"/>
    <w:rsid w:val="00E038AB"/>
    <w:rsid w:val="00E36B58"/>
    <w:rsid w:val="00E42650"/>
    <w:rsid w:val="00E438A3"/>
    <w:rsid w:val="00E83738"/>
    <w:rsid w:val="00E86601"/>
    <w:rsid w:val="00E93DF6"/>
    <w:rsid w:val="00E97EE4"/>
    <w:rsid w:val="00EB3E3B"/>
    <w:rsid w:val="00EB4928"/>
    <w:rsid w:val="00ED22FF"/>
    <w:rsid w:val="00EF0451"/>
    <w:rsid w:val="00EF7DF9"/>
    <w:rsid w:val="00F11DDF"/>
    <w:rsid w:val="00F23B88"/>
    <w:rsid w:val="00F60573"/>
    <w:rsid w:val="00F64FBB"/>
    <w:rsid w:val="00F72451"/>
    <w:rsid w:val="00F732F1"/>
    <w:rsid w:val="00F95654"/>
    <w:rsid w:val="00FA6B35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6A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4A60E3"/>
    <w:rPr>
      <w:rFonts w:eastAsia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A60E3"/>
    <w:pPr>
      <w:tabs>
        <w:tab w:val="left" w:pos="4125"/>
      </w:tabs>
    </w:pPr>
    <w:rPr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A60E3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41EA"/>
    <w:pPr>
      <w:contextualSpacing/>
    </w:pPr>
    <w:rPr>
      <w:rFonts w:ascii="Cambria" w:hAnsi="Cambria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741EA"/>
    <w:rPr>
      <w:rFonts w:ascii="Cambria" w:eastAsia="Times New Roman" w:hAnsi="Cambria"/>
      <w:b/>
      <w:color w:val="FF0000"/>
      <w:spacing w:val="-10"/>
      <w:kern w:val="28"/>
      <w:sz w:val="36"/>
      <w:szCs w:val="5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3739AC"/>
  </w:style>
  <w:style w:type="table" w:customStyle="1" w:styleId="TableGrid1">
    <w:name w:val="Table Grid1"/>
    <w:basedOn w:val="TableNormal"/>
    <w:next w:val="TableGrid"/>
    <w:uiPriority w:val="39"/>
    <w:rsid w:val="003739AC"/>
    <w:pPr>
      <w:spacing w:after="0" w:line="240" w:lineRule="auto"/>
      <w:jc w:val="both"/>
    </w:pPr>
    <w:rPr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FooterChar">
    <w:name w:val="Footer Char"/>
    <w:basedOn w:val="DefaultParagraphFont"/>
    <w:link w:val="Footer1"/>
    <w:uiPriority w:val="99"/>
    <w:rsid w:val="003739AC"/>
  </w:style>
  <w:style w:type="character" w:styleId="PageNumber">
    <w:name w:val="page number"/>
    <w:basedOn w:val="DefaultParagraphFont"/>
    <w:uiPriority w:val="99"/>
    <w:semiHidden/>
    <w:unhideWhenUsed/>
    <w:rsid w:val="003739AC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739AC"/>
    <w:pPr>
      <w:tabs>
        <w:tab w:val="center" w:pos="4680"/>
        <w:tab w:val="right" w:pos="9360"/>
      </w:tabs>
      <w:ind w:firstLine="0"/>
    </w:pPr>
    <w:rPr>
      <w:rFonts w:eastAsiaTheme="minorHAnsi"/>
      <w:sz w:val="26"/>
      <w:szCs w:val="26"/>
    </w:rPr>
  </w:style>
  <w:style w:type="character" w:customStyle="1" w:styleId="HeaderChar">
    <w:name w:val="Header Char"/>
    <w:basedOn w:val="DefaultParagraphFont"/>
    <w:link w:val="Header1"/>
    <w:uiPriority w:val="99"/>
    <w:rsid w:val="003739AC"/>
  </w:style>
  <w:style w:type="paragraph" w:styleId="Footer">
    <w:name w:val="footer"/>
    <w:basedOn w:val="Normal"/>
    <w:link w:val="Foot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739AC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3739AC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739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2023-03-03T05:33:00Z</dcterms:created>
  <dcterms:modified xsi:type="dcterms:W3CDTF">2023-03-03T05:33:00Z</dcterms:modified>
</cp:coreProperties>
</file>